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A" w:rsidRPr="00067C44" w:rsidRDefault="00E156BC" w:rsidP="00E156BC">
      <w:pPr>
        <w:spacing w:after="0"/>
        <w:jc w:val="center"/>
        <w:rPr>
          <w:b/>
          <w:sz w:val="44"/>
          <w:szCs w:val="44"/>
        </w:rPr>
      </w:pPr>
      <w:r w:rsidRPr="00067C44">
        <w:rPr>
          <w:b/>
          <w:sz w:val="44"/>
          <w:szCs w:val="44"/>
        </w:rPr>
        <w:t>ABSOLUTE AUCTION</w:t>
      </w:r>
    </w:p>
    <w:p w:rsidR="00E156BC" w:rsidRPr="00067C44" w:rsidRDefault="00E156BC" w:rsidP="00E156BC">
      <w:pPr>
        <w:spacing w:after="0"/>
        <w:jc w:val="center"/>
        <w:rPr>
          <w:b/>
          <w:sz w:val="28"/>
          <w:szCs w:val="28"/>
        </w:rPr>
      </w:pPr>
      <w:r w:rsidRPr="00067C44">
        <w:rPr>
          <w:b/>
          <w:sz w:val="28"/>
          <w:szCs w:val="28"/>
        </w:rPr>
        <w:t>Vintage Gas Pump Globes</w:t>
      </w:r>
      <w:r w:rsidR="00FB56DA" w:rsidRPr="00067C44">
        <w:rPr>
          <w:b/>
          <w:sz w:val="28"/>
          <w:szCs w:val="28"/>
        </w:rPr>
        <w:t xml:space="preserve"> &amp; Cylinders</w:t>
      </w:r>
      <w:r w:rsidRPr="00067C44">
        <w:rPr>
          <w:b/>
          <w:sz w:val="28"/>
          <w:szCs w:val="28"/>
        </w:rPr>
        <w:t xml:space="preserve">    Antiques/Furniture</w:t>
      </w:r>
    </w:p>
    <w:p w:rsidR="00E156BC" w:rsidRPr="00067C44" w:rsidRDefault="00E156BC" w:rsidP="00E156BC">
      <w:pPr>
        <w:spacing w:after="0"/>
        <w:jc w:val="center"/>
        <w:rPr>
          <w:b/>
          <w:sz w:val="28"/>
          <w:szCs w:val="28"/>
        </w:rPr>
      </w:pPr>
      <w:r w:rsidRPr="00067C44">
        <w:rPr>
          <w:b/>
          <w:sz w:val="28"/>
          <w:szCs w:val="28"/>
        </w:rPr>
        <w:t>Collectibles (</w:t>
      </w:r>
      <w:r w:rsidR="00FB56DA" w:rsidRPr="00067C44">
        <w:rPr>
          <w:b/>
          <w:sz w:val="28"/>
          <w:szCs w:val="28"/>
        </w:rPr>
        <w:t xml:space="preserve">C&amp;O, </w:t>
      </w:r>
      <w:r w:rsidRPr="00067C44">
        <w:rPr>
          <w:b/>
          <w:sz w:val="28"/>
          <w:szCs w:val="28"/>
        </w:rPr>
        <w:t>Fenton</w:t>
      </w:r>
      <w:r w:rsidR="002241C9">
        <w:rPr>
          <w:b/>
          <w:sz w:val="28"/>
          <w:szCs w:val="28"/>
        </w:rPr>
        <w:t>, Advertising Items</w:t>
      </w:r>
      <w:r w:rsidR="00FB56DA" w:rsidRPr="00067C44">
        <w:rPr>
          <w:b/>
          <w:sz w:val="28"/>
          <w:szCs w:val="28"/>
        </w:rPr>
        <w:t>+</w:t>
      </w:r>
      <w:r w:rsidRPr="00067C44">
        <w:rPr>
          <w:b/>
          <w:sz w:val="28"/>
          <w:szCs w:val="28"/>
        </w:rPr>
        <w:t xml:space="preserve">)      </w:t>
      </w:r>
    </w:p>
    <w:p w:rsidR="00E156BC" w:rsidRPr="00067C44" w:rsidRDefault="00E156BC" w:rsidP="00E156BC">
      <w:pPr>
        <w:spacing w:after="0"/>
        <w:jc w:val="center"/>
        <w:rPr>
          <w:b/>
          <w:sz w:val="28"/>
          <w:szCs w:val="28"/>
        </w:rPr>
      </w:pPr>
      <w:r w:rsidRPr="00067C44">
        <w:rPr>
          <w:b/>
          <w:sz w:val="28"/>
          <w:szCs w:val="28"/>
        </w:rPr>
        <w:t xml:space="preserve">Costume Jewelry  </w:t>
      </w:r>
      <w:r w:rsidR="00261B44">
        <w:rPr>
          <w:b/>
          <w:sz w:val="28"/>
          <w:szCs w:val="28"/>
        </w:rPr>
        <w:t xml:space="preserve">  </w:t>
      </w:r>
      <w:r w:rsidRPr="00067C44">
        <w:rPr>
          <w:b/>
          <w:sz w:val="28"/>
          <w:szCs w:val="28"/>
        </w:rPr>
        <w:t>Woodworking Equip</w:t>
      </w:r>
      <w:proofErr w:type="gramStart"/>
      <w:r w:rsidRPr="00067C44">
        <w:rPr>
          <w:b/>
          <w:sz w:val="28"/>
          <w:szCs w:val="28"/>
        </w:rPr>
        <w:t>.</w:t>
      </w:r>
      <w:r w:rsidR="00203314">
        <w:rPr>
          <w:b/>
          <w:sz w:val="28"/>
          <w:szCs w:val="28"/>
        </w:rPr>
        <w:t>/</w:t>
      </w:r>
      <w:proofErr w:type="gramEnd"/>
      <w:r w:rsidR="00203314">
        <w:rPr>
          <w:b/>
          <w:sz w:val="28"/>
          <w:szCs w:val="28"/>
        </w:rPr>
        <w:t>Tools</w:t>
      </w:r>
      <w:r w:rsidRPr="00067C44">
        <w:rPr>
          <w:b/>
          <w:sz w:val="28"/>
          <w:szCs w:val="28"/>
        </w:rPr>
        <w:t xml:space="preserve"> ++</w:t>
      </w:r>
    </w:p>
    <w:p w:rsidR="00793307" w:rsidRPr="00067C44" w:rsidRDefault="00793307" w:rsidP="00793307">
      <w:pPr>
        <w:spacing w:after="0"/>
        <w:jc w:val="center"/>
        <w:rPr>
          <w:b/>
          <w:sz w:val="32"/>
          <w:szCs w:val="32"/>
        </w:rPr>
      </w:pPr>
      <w:r w:rsidRPr="00067C44">
        <w:rPr>
          <w:b/>
          <w:sz w:val="32"/>
          <w:szCs w:val="32"/>
        </w:rPr>
        <w:t>SATURDAY, August 26 – 10:00am</w:t>
      </w:r>
    </w:p>
    <w:p w:rsidR="00793307" w:rsidRPr="00067C44" w:rsidRDefault="00793307" w:rsidP="00793307">
      <w:pPr>
        <w:spacing w:after="0"/>
        <w:jc w:val="center"/>
        <w:rPr>
          <w:b/>
          <w:sz w:val="24"/>
          <w:szCs w:val="24"/>
        </w:rPr>
      </w:pPr>
      <w:r w:rsidRPr="00067C44">
        <w:rPr>
          <w:b/>
          <w:sz w:val="24"/>
          <w:szCs w:val="24"/>
        </w:rPr>
        <w:t>4492 W. Midland Trail Rd., Lexington, Va.</w:t>
      </w:r>
    </w:p>
    <w:p w:rsidR="000C45FA" w:rsidRPr="00067C44" w:rsidRDefault="000C45FA" w:rsidP="00E156BC">
      <w:pPr>
        <w:spacing w:after="0"/>
        <w:jc w:val="center"/>
        <w:rPr>
          <w:b/>
          <w:sz w:val="24"/>
          <w:szCs w:val="24"/>
        </w:rPr>
      </w:pPr>
      <w:r w:rsidRPr="00067C44">
        <w:rPr>
          <w:b/>
          <w:sz w:val="24"/>
          <w:szCs w:val="24"/>
        </w:rPr>
        <w:t xml:space="preserve">(AKA:  150 Denmark Farm </w:t>
      </w:r>
      <w:proofErr w:type="spellStart"/>
      <w:r w:rsidRPr="00067C44">
        <w:rPr>
          <w:b/>
          <w:sz w:val="24"/>
          <w:szCs w:val="24"/>
        </w:rPr>
        <w:t>Ln</w:t>
      </w:r>
      <w:proofErr w:type="spellEnd"/>
      <w:r w:rsidRPr="00067C44">
        <w:rPr>
          <w:b/>
          <w:sz w:val="24"/>
          <w:szCs w:val="24"/>
        </w:rPr>
        <w:t>., Lexington, Va.)</w:t>
      </w:r>
    </w:p>
    <w:p w:rsidR="000C45FA" w:rsidRPr="00067C44" w:rsidRDefault="000C45FA" w:rsidP="00E156BC">
      <w:pPr>
        <w:spacing w:after="0"/>
        <w:jc w:val="center"/>
        <w:rPr>
          <w:b/>
          <w:sz w:val="24"/>
          <w:szCs w:val="24"/>
        </w:rPr>
      </w:pPr>
      <w:r w:rsidRPr="00067C44">
        <w:rPr>
          <w:b/>
          <w:sz w:val="24"/>
          <w:szCs w:val="24"/>
        </w:rPr>
        <w:t xml:space="preserve">Go to </w:t>
      </w:r>
      <w:hyperlink r:id="rId4" w:history="1">
        <w:r w:rsidRPr="00067C44">
          <w:rPr>
            <w:rStyle w:val="Hyperlink"/>
            <w:b/>
            <w:sz w:val="24"/>
            <w:szCs w:val="24"/>
          </w:rPr>
          <w:t>www.nicelysauctionco.com</w:t>
        </w:r>
      </w:hyperlink>
      <w:r w:rsidRPr="00067C44">
        <w:rPr>
          <w:b/>
          <w:sz w:val="24"/>
          <w:szCs w:val="24"/>
        </w:rPr>
        <w:t xml:space="preserve"> for all info!</w:t>
      </w:r>
    </w:p>
    <w:p w:rsidR="000C45FA" w:rsidRPr="00067C44" w:rsidRDefault="000C45FA" w:rsidP="000C45FA">
      <w:pPr>
        <w:spacing w:after="0"/>
        <w:rPr>
          <w:sz w:val="24"/>
          <w:szCs w:val="24"/>
        </w:rPr>
      </w:pPr>
    </w:p>
    <w:p w:rsidR="000C45FA" w:rsidRDefault="000C45FA" w:rsidP="000C45FA">
      <w:pPr>
        <w:spacing w:after="0"/>
      </w:pPr>
      <w:r w:rsidRPr="00190973">
        <w:rPr>
          <w:b/>
        </w:rPr>
        <w:t>COLLECTIBLES:</w:t>
      </w:r>
      <w:r>
        <w:t xml:space="preserve">  3 visible gas pump glass cylinders (2 w/gaskets), </w:t>
      </w:r>
      <w:r w:rsidR="00CE114A">
        <w:t xml:space="preserve">Sinclair </w:t>
      </w:r>
      <w:r>
        <w:t>gas pump globes (</w:t>
      </w:r>
      <w:r w:rsidR="00CC6184">
        <w:t xml:space="preserve">H-C, Diesel, Dina Supreme), </w:t>
      </w:r>
      <w:r w:rsidR="007476AB">
        <w:t>A</w:t>
      </w:r>
      <w:r>
        <w:t xml:space="preserve">dvertising </w:t>
      </w:r>
      <w:r w:rsidR="00190973">
        <w:t xml:space="preserve">items: </w:t>
      </w:r>
      <w:r>
        <w:t xml:space="preserve">crates </w:t>
      </w:r>
      <w:r w:rsidR="00190973">
        <w:t>(Coca Cola, Peerless+),</w:t>
      </w:r>
      <w:r w:rsidR="00FF1E96">
        <w:t xml:space="preserve"> </w:t>
      </w:r>
      <w:r w:rsidR="00755F1B">
        <w:t>gas</w:t>
      </w:r>
      <w:r w:rsidR="00FF1E96">
        <w:t>/oil (C&amp;O)</w:t>
      </w:r>
      <w:r w:rsidR="00190973">
        <w:t xml:space="preserve"> cans</w:t>
      </w:r>
      <w:r>
        <w:t xml:space="preserve">, </w:t>
      </w:r>
      <w:r w:rsidR="00755F1B">
        <w:t xml:space="preserve">Goodyear signs, </w:t>
      </w:r>
      <w:r>
        <w:t>Peerless creamery bottles</w:t>
      </w:r>
      <w:r w:rsidR="00CC6184">
        <w:t>+</w:t>
      </w:r>
      <w:r w:rsidR="00190973">
        <w:t>;</w:t>
      </w:r>
      <w:r>
        <w:t xml:space="preserve"> lg. bell collection (Fenton, brass, cologne, </w:t>
      </w:r>
      <w:proofErr w:type="spellStart"/>
      <w:r>
        <w:t>Lefton</w:t>
      </w:r>
      <w:proofErr w:type="spellEnd"/>
      <w:r>
        <w:t xml:space="preserve">+), </w:t>
      </w:r>
      <w:r w:rsidR="001E147D">
        <w:t>P.</w:t>
      </w:r>
      <w:r w:rsidR="002C0E5F">
        <w:t xml:space="preserve"> </w:t>
      </w:r>
      <w:r w:rsidR="001E147D">
        <w:t xml:space="preserve">Buckley Moss (cross stitch goose </w:t>
      </w:r>
      <w:r w:rsidR="00A42549">
        <w:t>art</w:t>
      </w:r>
      <w:r w:rsidR="001E147D">
        <w:t>/signed</w:t>
      </w:r>
      <w:r w:rsidR="00A42549">
        <w:t>)</w:t>
      </w:r>
      <w:r w:rsidR="001E147D">
        <w:t xml:space="preserve">, </w:t>
      </w:r>
      <w:r w:rsidR="00055654">
        <w:t xml:space="preserve">pottery (Roseville+), </w:t>
      </w:r>
      <w:r w:rsidR="00190973">
        <w:t xml:space="preserve">vintage costume jewelry, </w:t>
      </w:r>
      <w:r w:rsidR="001F7F14">
        <w:t>G</w:t>
      </w:r>
      <w:r w:rsidR="00896B63">
        <w:t xml:space="preserve">lassware: </w:t>
      </w:r>
      <w:r w:rsidR="00FD6FD1">
        <w:t xml:space="preserve">Fenton (Imperial Marigold, Amethyst Carnival, Persian Medallion+), </w:t>
      </w:r>
      <w:r w:rsidR="00630C93">
        <w:t>Northwood</w:t>
      </w:r>
      <w:r w:rsidR="00FD6FD1">
        <w:t xml:space="preserve"> (Sapphire blue “Good Luck” 9” bowl, Amethyst Sweet Meat + grape and cable compotes), Iridescent </w:t>
      </w:r>
      <w:r w:rsidR="001419CC">
        <w:t>C</w:t>
      </w:r>
      <w:r w:rsidR="00FD6FD1">
        <w:t xml:space="preserve">arnival Hob Star vase, </w:t>
      </w:r>
      <w:r w:rsidR="00896B63">
        <w:t>Westmoreland clear blue ring and petal footed bowl</w:t>
      </w:r>
      <w:r w:rsidR="001F7F14">
        <w:t>+</w:t>
      </w:r>
      <w:r w:rsidR="001419CC">
        <w:t>;</w:t>
      </w:r>
      <w:r w:rsidR="00630C93">
        <w:t xml:space="preserve"> </w:t>
      </w:r>
      <w:r w:rsidR="00741307">
        <w:t xml:space="preserve">China (Japanese Blue Willow, Romantic England, </w:t>
      </w:r>
      <w:r w:rsidR="00190973">
        <w:t xml:space="preserve">Pompadour Rose, </w:t>
      </w:r>
      <w:r w:rsidR="00741307">
        <w:t xml:space="preserve">Syracuse/Celeste+), quilts, gold rimmed and blue diamond glassware sets, old bottles/blue </w:t>
      </w:r>
      <w:proofErr w:type="spellStart"/>
      <w:r w:rsidR="00741307">
        <w:t>jars</w:t>
      </w:r>
      <w:proofErr w:type="spellEnd"/>
      <w:r w:rsidR="00741307">
        <w:t xml:space="preserve">, </w:t>
      </w:r>
      <w:r w:rsidR="00FB56DA">
        <w:t xml:space="preserve">canes, clocks, </w:t>
      </w:r>
      <w:r w:rsidR="001A224F">
        <w:t xml:space="preserve">wooden wagon wheel, </w:t>
      </w:r>
      <w:r w:rsidR="008F3A56">
        <w:t>2 sleds</w:t>
      </w:r>
      <w:r w:rsidR="00190973">
        <w:t>, silver plate</w:t>
      </w:r>
      <w:r w:rsidR="008F3A56">
        <w:t>+</w:t>
      </w:r>
    </w:p>
    <w:p w:rsidR="00055654" w:rsidRDefault="00055654" w:rsidP="000C45FA">
      <w:pPr>
        <w:spacing w:after="0"/>
      </w:pPr>
    </w:p>
    <w:p w:rsidR="00055654" w:rsidRDefault="00055654" w:rsidP="000C45FA">
      <w:pPr>
        <w:spacing w:after="0"/>
      </w:pPr>
      <w:r w:rsidRPr="00190973">
        <w:rPr>
          <w:b/>
        </w:rPr>
        <w:t>ANTIQUES/FURNITURE:</w:t>
      </w:r>
      <w:r>
        <w:t xml:space="preserve">  Bow front tiger oak</w:t>
      </w:r>
      <w:r w:rsidR="00A560CE">
        <w:t xml:space="preserve"> china cabinet, cherry dr</w:t>
      </w:r>
      <w:r w:rsidR="00596400">
        <w:t xml:space="preserve">op leaf table, mid century modern round coffee tables, cane sided arm chairs, </w:t>
      </w:r>
      <w:r w:rsidR="00A42549">
        <w:t xml:space="preserve">2 </w:t>
      </w:r>
      <w:r w:rsidR="00596400">
        <w:t xml:space="preserve">DR </w:t>
      </w:r>
      <w:r w:rsidR="00A42549">
        <w:t xml:space="preserve">oak </w:t>
      </w:r>
      <w:r w:rsidR="00596400">
        <w:t>table</w:t>
      </w:r>
      <w:r w:rsidR="00A42549">
        <w:t xml:space="preserve">s </w:t>
      </w:r>
      <w:r w:rsidR="00596400">
        <w:t xml:space="preserve"> lea</w:t>
      </w:r>
      <w:r w:rsidR="00A42549">
        <w:t>ves &amp; chairs</w:t>
      </w:r>
      <w:r w:rsidR="00FF1E96">
        <w:t>,</w:t>
      </w:r>
      <w:r w:rsidR="00596400">
        <w:t xml:space="preserve"> stereo cabinet, </w:t>
      </w:r>
      <w:r w:rsidR="002C0E5F">
        <w:t>e</w:t>
      </w:r>
      <w:r w:rsidR="0068005E">
        <w:t>arly American maple buffet w/</w:t>
      </w:r>
      <w:r w:rsidR="00596400">
        <w:t xml:space="preserve">open hutch, </w:t>
      </w:r>
      <w:r w:rsidR="0068005E">
        <w:t xml:space="preserve">children’s cane bottom high chair &amp; 4 rockers, asstd. chairs, oak pedestal </w:t>
      </w:r>
      <w:r w:rsidR="00FB56DA">
        <w:t xml:space="preserve">handmade pie safe, </w:t>
      </w:r>
      <w:r w:rsidR="0068005E">
        <w:t xml:space="preserve">pr. swivel bamboo bar stools, oak desk, </w:t>
      </w:r>
      <w:r w:rsidR="00584131">
        <w:t xml:space="preserve">2 marble top Eastlake tables &amp; washstand, foyer/sofa tables, 2 lg. covered ottoman/benches, 3 dr. oak dresser w/beveled mirror, empire chest of drawers and </w:t>
      </w:r>
      <w:r w:rsidR="00BB3122">
        <w:t xml:space="preserve">matching </w:t>
      </w:r>
      <w:r w:rsidR="00584131">
        <w:t xml:space="preserve">dresser w/mirror, </w:t>
      </w:r>
      <w:r w:rsidR="002C0E5F">
        <w:t>3</w:t>
      </w:r>
      <w:r w:rsidR="00584131">
        <w:t xml:space="preserve"> couches, utility table</w:t>
      </w:r>
      <w:r w:rsidR="00774039">
        <w:t>,</w:t>
      </w:r>
      <w:r w:rsidR="00584131">
        <w:t xml:space="preserve"> drop leaf white oak table, craft sewing table, </w:t>
      </w:r>
      <w:r w:rsidR="00F276BA">
        <w:t xml:space="preserve">brass coffee table w/glass top, brass galvanize-lined footed </w:t>
      </w:r>
      <w:r w:rsidR="00774039">
        <w:t xml:space="preserve">storage </w:t>
      </w:r>
      <w:r w:rsidR="00F276BA">
        <w:t xml:space="preserve">box, </w:t>
      </w:r>
      <w:r w:rsidR="00FB56DA">
        <w:t xml:space="preserve">American Drew armoire, 5dr. Bassett chest, dresser&amp; mirror w/matching end tables, blanket chests, cherry tea cart, full bed, ornate oak side table, round piano stool, oak shelf table, wooden rocker, foot stools, iron </w:t>
      </w:r>
      <w:r w:rsidR="00270D83">
        <w:t>baker’s rack</w:t>
      </w:r>
      <w:r w:rsidR="00445AAD">
        <w:t>, wicker utility bathroom stand+</w:t>
      </w:r>
      <w:r w:rsidR="00FB56DA">
        <w:t xml:space="preserve"> </w:t>
      </w:r>
    </w:p>
    <w:p w:rsidR="00055654" w:rsidRDefault="00055654" w:rsidP="000C45FA">
      <w:pPr>
        <w:spacing w:after="0"/>
      </w:pPr>
    </w:p>
    <w:p w:rsidR="00055654" w:rsidRDefault="00055654" w:rsidP="000C45FA">
      <w:pPr>
        <w:spacing w:after="0"/>
      </w:pPr>
      <w:r w:rsidRPr="00190973">
        <w:rPr>
          <w:b/>
        </w:rPr>
        <w:t>WOODWORKING EQUIP/TOOLS:</w:t>
      </w:r>
      <w:r w:rsidR="00755F1B">
        <w:t xml:space="preserve"> </w:t>
      </w:r>
      <w:proofErr w:type="spellStart"/>
      <w:r w:rsidR="00755F1B">
        <w:t>Dewalt</w:t>
      </w:r>
      <w:proofErr w:type="spellEnd"/>
      <w:r w:rsidR="00755F1B">
        <w:t xml:space="preserve"> 7790 radial arm saw, Rockwell (Mod 10 contractors saw, wood shaper, Mod 6 jointer, wood lathe), Makita </w:t>
      </w:r>
      <w:r w:rsidR="00F611EA">
        <w:t>(</w:t>
      </w:r>
      <w:proofErr w:type="spellStart"/>
      <w:r w:rsidR="00F611EA">
        <w:t>mitre</w:t>
      </w:r>
      <w:proofErr w:type="spellEnd"/>
      <w:r w:rsidR="00F611EA">
        <w:t xml:space="preserve"> saw</w:t>
      </w:r>
      <w:r w:rsidR="00EE5A4A">
        <w:t xml:space="preserve"> </w:t>
      </w:r>
      <w:r w:rsidR="00F611EA">
        <w:t xml:space="preserve">&amp; dry wall drill), tap &amp; dye sets, electric fencing supplies, </w:t>
      </w:r>
      <w:r w:rsidR="00755F1B">
        <w:t xml:space="preserve">Craftsman belt &amp; disc sander, </w:t>
      </w:r>
      <w:r w:rsidR="00025E58">
        <w:t xml:space="preserve">Parks planer, Porter cable shaper, </w:t>
      </w:r>
      <w:r w:rsidR="00755F1B">
        <w:t>Ryobi spindle sander, 1” sander/grinder</w:t>
      </w:r>
      <w:r w:rsidR="00194F4A">
        <w:t xml:space="preserve">, Ford 6’ scraper blade, portable PTO saw mill, </w:t>
      </w:r>
      <w:r w:rsidR="00EE5A4A">
        <w:t>S</w:t>
      </w:r>
      <w:r w:rsidR="00194F4A">
        <w:t>andy jet blaster,</w:t>
      </w:r>
      <w:r w:rsidR="00755F1B">
        <w:t xml:space="preserve"> </w:t>
      </w:r>
      <w:proofErr w:type="spellStart"/>
      <w:r w:rsidR="00755F1B">
        <w:t>Airco</w:t>
      </w:r>
      <w:proofErr w:type="spellEnd"/>
      <w:r w:rsidR="00755F1B">
        <w:t xml:space="preserve"> welder, </w:t>
      </w:r>
      <w:proofErr w:type="spellStart"/>
      <w:r w:rsidR="00755F1B">
        <w:t>mitre</w:t>
      </w:r>
      <w:proofErr w:type="spellEnd"/>
      <w:r w:rsidR="00755F1B">
        <w:t xml:space="preserve"> box &amp; saw, wet stone sharpener, woodworking chisels, B&amp;D (belt sander, skill saw</w:t>
      </w:r>
      <w:r w:rsidR="00EB409A">
        <w:t>)</w:t>
      </w:r>
      <w:r w:rsidR="00755F1B">
        <w:t xml:space="preserve">, 6” Edison bench grinder, oxy acetylene torch set, </w:t>
      </w:r>
      <w:proofErr w:type="spellStart"/>
      <w:r w:rsidR="00755F1B">
        <w:t>Dremel</w:t>
      </w:r>
      <w:proofErr w:type="spellEnd"/>
      <w:r w:rsidR="00755F1B">
        <w:t xml:space="preserve"> </w:t>
      </w:r>
      <w:proofErr w:type="spellStart"/>
      <w:r w:rsidR="00755F1B">
        <w:t>moto</w:t>
      </w:r>
      <w:proofErr w:type="spellEnd"/>
      <w:r w:rsidR="00755F1B">
        <w:t xml:space="preserve">-shop tool, </w:t>
      </w:r>
      <w:r w:rsidR="00D938E0">
        <w:t xml:space="preserve">bottle &amp; floor </w:t>
      </w:r>
      <w:r w:rsidR="000E2FAC">
        <w:t xml:space="preserve">jacks, </w:t>
      </w:r>
      <w:r w:rsidR="00D938E0">
        <w:t xml:space="preserve">grease guns, furrier’s vise, storage bins, 2 </w:t>
      </w:r>
      <w:proofErr w:type="spellStart"/>
      <w:r w:rsidR="00D938E0">
        <w:t>Stihl</w:t>
      </w:r>
      <w:proofErr w:type="spellEnd"/>
      <w:r w:rsidR="00D938E0">
        <w:t xml:space="preserve"> leaf blowers, 3 hand fuel pumps</w:t>
      </w:r>
      <w:r w:rsidR="00F611EA">
        <w:t xml:space="preserve"> &amp; a well pump</w:t>
      </w:r>
      <w:r w:rsidR="00D938E0">
        <w:t xml:space="preserve">, old scales, pipe clamps &amp; wrenches, </w:t>
      </w:r>
      <w:proofErr w:type="spellStart"/>
      <w:r w:rsidR="00D938E0">
        <w:t>skil</w:t>
      </w:r>
      <w:proofErr w:type="spellEnd"/>
      <w:r w:rsidR="00D938E0">
        <w:t xml:space="preserve"> saws, </w:t>
      </w:r>
      <w:proofErr w:type="spellStart"/>
      <w:r w:rsidR="00D938E0">
        <w:t>Skil</w:t>
      </w:r>
      <w:proofErr w:type="spellEnd"/>
      <w:r w:rsidR="00D938E0">
        <w:t xml:space="preserve"> router, brace &amp; bits, crow bars, bolt cutters, </w:t>
      </w:r>
      <w:r w:rsidR="00F611EA">
        <w:t xml:space="preserve">Napa battery charger, </w:t>
      </w:r>
      <w:r w:rsidR="00FF1E96">
        <w:t xml:space="preserve">ladder stand, </w:t>
      </w:r>
      <w:r w:rsidR="00025E58">
        <w:t xml:space="preserve">Redneck T post feeder, </w:t>
      </w:r>
      <w:r w:rsidR="00EB409A">
        <w:t xml:space="preserve">hammers, saws, levels, </w:t>
      </w:r>
      <w:r w:rsidR="00F611EA">
        <w:t xml:space="preserve">nuts &amp; bolts, wrenches, nut drivers, antique tools, </w:t>
      </w:r>
      <w:r w:rsidR="00F611EA">
        <w:lastRenderedPageBreak/>
        <w:t>plumbing</w:t>
      </w:r>
      <w:r w:rsidR="00EB409A">
        <w:t>/electrical/</w:t>
      </w:r>
      <w:r w:rsidR="00F611EA">
        <w:t xml:space="preserve">painting supplies, </w:t>
      </w:r>
      <w:r w:rsidR="001A224F">
        <w:t xml:space="preserve">sockets, calipers, vice grips, pliers, punches, flaring tools, tractor seat, work light stand, air tools, ladders, live traps, skeet </w:t>
      </w:r>
      <w:r w:rsidR="008F3A56">
        <w:t>thrower &amp; targets, assorted lumber, tool boxes+</w:t>
      </w:r>
    </w:p>
    <w:p w:rsidR="00194F4A" w:rsidRDefault="00194F4A" w:rsidP="000C45FA">
      <w:pPr>
        <w:spacing w:after="0"/>
      </w:pPr>
    </w:p>
    <w:p w:rsidR="00194F4A" w:rsidRDefault="00194F4A" w:rsidP="00194F4A">
      <w:pPr>
        <w:spacing w:after="0"/>
      </w:pPr>
      <w:r w:rsidRPr="00190973">
        <w:rPr>
          <w:b/>
        </w:rPr>
        <w:t>HOUSEWARES</w:t>
      </w:r>
      <w:r>
        <w:t>: Beautiful stained glass lamps w/iron bases</w:t>
      </w:r>
      <w:r w:rsidR="00D96445">
        <w:t xml:space="preserve"> (6+)</w:t>
      </w:r>
      <w:r>
        <w:t xml:space="preserve">, </w:t>
      </w:r>
      <w:r w:rsidR="00767E4B">
        <w:t>several</w:t>
      </w:r>
      <w:r>
        <w:t xml:space="preserve"> </w:t>
      </w:r>
      <w:r w:rsidR="00767E4B">
        <w:t xml:space="preserve">lg. area </w:t>
      </w:r>
      <w:r>
        <w:t>rugs, crock canister set, iron kitty door stop, Corning Ware &amp; Pyrex, microwave, stoneware</w:t>
      </w:r>
      <w:r w:rsidR="00774039">
        <w:t xml:space="preserve">, </w:t>
      </w:r>
      <w:r>
        <w:t xml:space="preserve">quilt stand, bowl &amp; pitcher, double globe parlor lamps, wooden canisters, DVD’s, floor lamps, </w:t>
      </w:r>
      <w:r w:rsidR="00806F35">
        <w:t>framed pictures+</w:t>
      </w:r>
    </w:p>
    <w:p w:rsidR="00067C44" w:rsidRDefault="00067C44" w:rsidP="000C45FA">
      <w:pPr>
        <w:spacing w:after="0"/>
      </w:pPr>
    </w:p>
    <w:p w:rsidR="00067C44" w:rsidRPr="00B27DB8" w:rsidRDefault="00067C44" w:rsidP="00067C44">
      <w:pPr>
        <w:spacing w:after="0"/>
        <w:rPr>
          <w:b/>
          <w:sz w:val="20"/>
          <w:szCs w:val="20"/>
        </w:rPr>
      </w:pPr>
      <w:r w:rsidRPr="00B27DB8">
        <w:rPr>
          <w:b/>
          <w:sz w:val="20"/>
          <w:szCs w:val="20"/>
        </w:rPr>
        <w:t xml:space="preserve">DIRECTIONS: </w:t>
      </w:r>
      <w:r w:rsidRPr="00B27DB8">
        <w:rPr>
          <w:sz w:val="20"/>
          <w:szCs w:val="20"/>
        </w:rPr>
        <w:t xml:space="preserve">I64E, exit 43 (Goshen), left for 1/2mi., rt. onto </w:t>
      </w:r>
      <w:proofErr w:type="spellStart"/>
      <w:r w:rsidRPr="00B27DB8">
        <w:rPr>
          <w:sz w:val="20"/>
          <w:szCs w:val="20"/>
        </w:rPr>
        <w:t>W.Midland</w:t>
      </w:r>
      <w:proofErr w:type="spellEnd"/>
      <w:r w:rsidRPr="00B27DB8">
        <w:rPr>
          <w:sz w:val="20"/>
          <w:szCs w:val="20"/>
        </w:rPr>
        <w:t xml:space="preserve"> Trail, go about 4 mi., follow signs; I64W, exit 50 (</w:t>
      </w:r>
      <w:proofErr w:type="spellStart"/>
      <w:r w:rsidRPr="00B27DB8">
        <w:rPr>
          <w:sz w:val="20"/>
          <w:szCs w:val="20"/>
        </w:rPr>
        <w:t>Kerrs</w:t>
      </w:r>
      <w:proofErr w:type="spellEnd"/>
      <w:r w:rsidRPr="00B27DB8">
        <w:rPr>
          <w:sz w:val="20"/>
          <w:szCs w:val="20"/>
        </w:rPr>
        <w:t xml:space="preserve"> Creek), left at end of ramp, rt. onto W.</w:t>
      </w:r>
      <w:r w:rsidR="00774039">
        <w:rPr>
          <w:sz w:val="20"/>
          <w:szCs w:val="20"/>
        </w:rPr>
        <w:t xml:space="preserve"> </w:t>
      </w:r>
      <w:r w:rsidRPr="00B27DB8">
        <w:rPr>
          <w:sz w:val="20"/>
          <w:szCs w:val="20"/>
        </w:rPr>
        <w:t xml:space="preserve">Midland Rd., go 3+mi., follow signs.  </w:t>
      </w:r>
    </w:p>
    <w:p w:rsidR="00067C44" w:rsidRPr="00B27DB8" w:rsidRDefault="00067C44" w:rsidP="00067C4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B27DB8">
        <w:rPr>
          <w:rFonts w:eastAsia="Times New Roman" w:cstheme="minorHAnsi"/>
          <w:b/>
          <w:bCs/>
          <w:sz w:val="20"/>
          <w:szCs w:val="20"/>
        </w:rPr>
        <w:t>TERMS OF SALE:</w:t>
      </w:r>
      <w:r w:rsidRPr="00B27DB8">
        <w:rPr>
          <w:rFonts w:eastAsia="Times New Roman" w:cstheme="minorHAnsi"/>
          <w:sz w:val="20"/>
          <w:szCs w:val="20"/>
        </w:rPr>
        <w:t>  C</w:t>
      </w:r>
      <w:r w:rsidRPr="00B27DB8">
        <w:rPr>
          <w:rFonts w:cstheme="minorHAnsi"/>
          <w:sz w:val="20"/>
          <w:szCs w:val="20"/>
        </w:rPr>
        <w:t>ash, check or charge (proc. fees apply) day of sale and picture ID required.  Announcements day of sale take precedence over printed material.  Food will be provided</w:t>
      </w:r>
      <w:r w:rsidR="00431305">
        <w:rPr>
          <w:rFonts w:cstheme="minorHAnsi"/>
          <w:sz w:val="20"/>
          <w:szCs w:val="20"/>
        </w:rPr>
        <w:t>.</w:t>
      </w:r>
      <w:r w:rsidRPr="00B27DB8">
        <w:rPr>
          <w:rFonts w:cstheme="minorHAnsi"/>
          <w:sz w:val="20"/>
          <w:szCs w:val="20"/>
        </w:rPr>
        <w:t xml:space="preserve"> Auction under tent/</w:t>
      </w:r>
      <w:r w:rsidR="00431305">
        <w:rPr>
          <w:rFonts w:cstheme="minorHAnsi"/>
          <w:sz w:val="20"/>
          <w:szCs w:val="20"/>
        </w:rPr>
        <w:t>BRING A CHAIR.</w:t>
      </w:r>
      <w:r w:rsidRPr="00B27DB8">
        <w:rPr>
          <w:rFonts w:eastAsia="Times New Roman" w:cstheme="minorHAnsi"/>
          <w:b/>
          <w:sz w:val="20"/>
          <w:szCs w:val="20"/>
        </w:rPr>
        <w:t xml:space="preserve"> </w:t>
      </w:r>
    </w:p>
    <w:p w:rsidR="00067C44" w:rsidRDefault="00067C44" w:rsidP="00067C4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304C6">
        <w:rPr>
          <w:b/>
          <w:color w:val="000000" w:themeColor="text1"/>
          <w:sz w:val="24"/>
          <w:szCs w:val="24"/>
        </w:rPr>
        <w:t>NO BUYER’S PREMIUM!!</w:t>
      </w:r>
    </w:p>
    <w:p w:rsidR="00067C44" w:rsidRPr="005104B4" w:rsidRDefault="00067C44" w:rsidP="00067C4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5104B4">
        <w:rPr>
          <w:b/>
          <w:color w:val="000000" w:themeColor="text1"/>
          <w:sz w:val="28"/>
          <w:szCs w:val="28"/>
        </w:rPr>
        <w:t xml:space="preserve">Sale conducted for the </w:t>
      </w:r>
      <w:proofErr w:type="spellStart"/>
      <w:r>
        <w:rPr>
          <w:b/>
          <w:color w:val="000000" w:themeColor="text1"/>
          <w:sz w:val="28"/>
          <w:szCs w:val="28"/>
        </w:rPr>
        <w:t>Chittum</w:t>
      </w:r>
      <w:proofErr w:type="spellEnd"/>
      <w:r w:rsidRPr="005104B4">
        <w:rPr>
          <w:b/>
          <w:color w:val="000000" w:themeColor="text1"/>
          <w:sz w:val="28"/>
          <w:szCs w:val="28"/>
        </w:rPr>
        <w:t xml:space="preserve"> Estate by</w:t>
      </w:r>
    </w:p>
    <w:p w:rsidR="00067C44" w:rsidRPr="005104B4" w:rsidRDefault="00067C44" w:rsidP="00067C44">
      <w:pPr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5104B4">
        <w:rPr>
          <w:b/>
          <w:i/>
          <w:color w:val="000000" w:themeColor="text1"/>
          <w:sz w:val="28"/>
          <w:szCs w:val="28"/>
        </w:rPr>
        <w:t>NICELY’S AUCTION CO.</w:t>
      </w:r>
    </w:p>
    <w:p w:rsidR="00067C44" w:rsidRPr="00D304C6" w:rsidRDefault="00067C44" w:rsidP="00067C44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D304C6">
        <w:rPr>
          <w:b/>
          <w:i/>
          <w:sz w:val="24"/>
          <w:szCs w:val="24"/>
        </w:rPr>
        <w:t>Brandon Nicely - Auctioneer #2620Va.</w:t>
      </w:r>
      <w:proofErr w:type="gramEnd"/>
      <w:r w:rsidRPr="00D304C6">
        <w:rPr>
          <w:b/>
          <w:i/>
          <w:sz w:val="24"/>
          <w:szCs w:val="24"/>
        </w:rPr>
        <w:t xml:space="preserve">   Mike Jeffries – Auctioneer #4073Va.</w:t>
      </w:r>
    </w:p>
    <w:p w:rsidR="00067C44" w:rsidRPr="00D304C6" w:rsidRDefault="00067C44" w:rsidP="00067C44">
      <w:pPr>
        <w:spacing w:after="0"/>
        <w:jc w:val="center"/>
        <w:rPr>
          <w:b/>
          <w:i/>
          <w:sz w:val="24"/>
          <w:szCs w:val="24"/>
        </w:rPr>
      </w:pPr>
      <w:r w:rsidRPr="00D304C6">
        <w:rPr>
          <w:b/>
          <w:i/>
          <w:sz w:val="24"/>
          <w:szCs w:val="24"/>
        </w:rPr>
        <w:t xml:space="preserve">425 Soldiers Retreat Rd., Eagle Rock, </w:t>
      </w:r>
      <w:proofErr w:type="gramStart"/>
      <w:r w:rsidRPr="00D304C6">
        <w:rPr>
          <w:b/>
          <w:i/>
          <w:sz w:val="24"/>
          <w:szCs w:val="24"/>
        </w:rPr>
        <w:t>Va.</w:t>
      </w:r>
      <w:proofErr w:type="gramEnd"/>
      <w:r w:rsidRPr="00D304C6">
        <w:rPr>
          <w:b/>
          <w:i/>
          <w:sz w:val="24"/>
          <w:szCs w:val="24"/>
        </w:rPr>
        <w:t xml:space="preserve">  24085</w:t>
      </w:r>
    </w:p>
    <w:p w:rsidR="00067C44" w:rsidRPr="00D304C6" w:rsidRDefault="00067C44" w:rsidP="00067C44">
      <w:pPr>
        <w:spacing w:after="0"/>
        <w:jc w:val="center"/>
        <w:rPr>
          <w:b/>
          <w:i/>
          <w:sz w:val="24"/>
          <w:szCs w:val="24"/>
        </w:rPr>
      </w:pPr>
      <w:r w:rsidRPr="00D304C6">
        <w:rPr>
          <w:b/>
          <w:i/>
          <w:sz w:val="24"/>
          <w:szCs w:val="24"/>
        </w:rPr>
        <w:t>540/968-2568     540/968-0962</w:t>
      </w:r>
    </w:p>
    <w:p w:rsidR="00067C44" w:rsidRPr="00295742" w:rsidRDefault="00067C44" w:rsidP="00067C44">
      <w:pPr>
        <w:spacing w:after="0"/>
        <w:jc w:val="center"/>
        <w:rPr>
          <w:sz w:val="18"/>
          <w:szCs w:val="18"/>
        </w:rPr>
      </w:pPr>
    </w:p>
    <w:p w:rsidR="00067C44" w:rsidRDefault="00067C44" w:rsidP="00067C44">
      <w:pPr>
        <w:spacing w:after="0"/>
      </w:pPr>
    </w:p>
    <w:p w:rsidR="00067C44" w:rsidRDefault="00067C44" w:rsidP="00067C44">
      <w:pPr>
        <w:spacing w:after="0"/>
        <w:jc w:val="center"/>
      </w:pPr>
    </w:p>
    <w:p w:rsidR="00067C44" w:rsidRDefault="00067C44" w:rsidP="000C45FA">
      <w:pPr>
        <w:spacing w:after="0"/>
      </w:pPr>
    </w:p>
    <w:p w:rsidR="00067C44" w:rsidRDefault="00067C44" w:rsidP="00067C44">
      <w:pPr>
        <w:spacing w:after="0"/>
        <w:jc w:val="center"/>
      </w:pPr>
    </w:p>
    <w:p w:rsidR="000C45FA" w:rsidRDefault="000C45FA" w:rsidP="000C45FA">
      <w:pPr>
        <w:spacing w:after="0"/>
      </w:pPr>
    </w:p>
    <w:p w:rsidR="00E156BC" w:rsidRDefault="00E156BC" w:rsidP="000C45FA">
      <w:pPr>
        <w:spacing w:after="0"/>
      </w:pPr>
      <w:r>
        <w:t xml:space="preserve"> </w:t>
      </w:r>
    </w:p>
    <w:p w:rsidR="00E156BC" w:rsidRDefault="00E156BC" w:rsidP="00E156BC">
      <w:pPr>
        <w:spacing w:after="0"/>
        <w:jc w:val="center"/>
      </w:pPr>
    </w:p>
    <w:sectPr w:rsidR="00E156BC" w:rsidSect="0012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E156BC"/>
    <w:rsid w:val="00025E58"/>
    <w:rsid w:val="00055654"/>
    <w:rsid w:val="00056687"/>
    <w:rsid w:val="00067C44"/>
    <w:rsid w:val="000B5827"/>
    <w:rsid w:val="000C45FA"/>
    <w:rsid w:val="000E2FAC"/>
    <w:rsid w:val="0012575A"/>
    <w:rsid w:val="001419CC"/>
    <w:rsid w:val="00160711"/>
    <w:rsid w:val="00190973"/>
    <w:rsid w:val="00194F4A"/>
    <w:rsid w:val="001A224F"/>
    <w:rsid w:val="001E147D"/>
    <w:rsid w:val="001F7F14"/>
    <w:rsid w:val="00203314"/>
    <w:rsid w:val="002241C9"/>
    <w:rsid w:val="00261B44"/>
    <w:rsid w:val="00270D83"/>
    <w:rsid w:val="002C0E5F"/>
    <w:rsid w:val="00390773"/>
    <w:rsid w:val="00422B92"/>
    <w:rsid w:val="00431305"/>
    <w:rsid w:val="00445AAD"/>
    <w:rsid w:val="00584131"/>
    <w:rsid w:val="00594797"/>
    <w:rsid w:val="00596400"/>
    <w:rsid w:val="00605166"/>
    <w:rsid w:val="00630C93"/>
    <w:rsid w:val="0068005E"/>
    <w:rsid w:val="00741307"/>
    <w:rsid w:val="007476AB"/>
    <w:rsid w:val="00755F1B"/>
    <w:rsid w:val="00767E4B"/>
    <w:rsid w:val="00774039"/>
    <w:rsid w:val="00793307"/>
    <w:rsid w:val="00806F35"/>
    <w:rsid w:val="00896B63"/>
    <w:rsid w:val="008F3A56"/>
    <w:rsid w:val="00A1190C"/>
    <w:rsid w:val="00A42549"/>
    <w:rsid w:val="00A560CE"/>
    <w:rsid w:val="00B27DB8"/>
    <w:rsid w:val="00BB3122"/>
    <w:rsid w:val="00CC6184"/>
    <w:rsid w:val="00CE114A"/>
    <w:rsid w:val="00D938E0"/>
    <w:rsid w:val="00D96445"/>
    <w:rsid w:val="00E0073D"/>
    <w:rsid w:val="00E156BC"/>
    <w:rsid w:val="00E1716D"/>
    <w:rsid w:val="00E93BC5"/>
    <w:rsid w:val="00EB409A"/>
    <w:rsid w:val="00EE5A4A"/>
    <w:rsid w:val="00F276BA"/>
    <w:rsid w:val="00F611EA"/>
    <w:rsid w:val="00FB56DA"/>
    <w:rsid w:val="00FD6FD1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elysauctio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2023-07-20T15:44:00Z</dcterms:created>
  <dcterms:modified xsi:type="dcterms:W3CDTF">2023-07-26T18:33:00Z</dcterms:modified>
</cp:coreProperties>
</file>